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D0D5" w14:textId="200D2676" w:rsidR="00FF09B5" w:rsidRPr="00E543F0" w:rsidRDefault="00FF09B5" w:rsidP="00FF09B5">
      <w:r w:rsidRPr="00E543F0">
        <w:t>To the</w:t>
      </w:r>
      <w:r w:rsidR="00793EB0">
        <w:t xml:space="preserve"> __________________________ </w:t>
      </w:r>
      <w:r w:rsidRPr="00E543F0">
        <w:t>Parent Teacher Organization,</w:t>
      </w:r>
    </w:p>
    <w:p w14:paraId="3BBF4675" w14:textId="77777777" w:rsidR="00FF09B5" w:rsidRPr="008D3E63" w:rsidRDefault="00FF09B5" w:rsidP="00FF09B5">
      <w:pPr>
        <w:rPr>
          <w:b/>
        </w:rPr>
      </w:pPr>
    </w:p>
    <w:p w14:paraId="33FED07E" w14:textId="2FA0D008" w:rsidR="00FF09B5" w:rsidRDefault="00FF09B5" w:rsidP="00FF09B5">
      <w:r w:rsidRPr="00D23090">
        <w:t xml:space="preserve">This funding request is for the purchase of </w:t>
      </w:r>
      <w:r w:rsidR="006C08B1">
        <w:rPr>
          <w:i/>
        </w:rPr>
        <w:t>Scholastic Action</w:t>
      </w:r>
      <w:r>
        <w:t xml:space="preserve">, </w:t>
      </w:r>
      <w:r w:rsidRPr="008D3E63">
        <w:t xml:space="preserve">a powerful, award-winning </w:t>
      </w:r>
      <w:r w:rsidR="006C08B1">
        <w:t xml:space="preserve">reading intervention </w:t>
      </w:r>
      <w:r w:rsidRPr="008D3E63">
        <w:t xml:space="preserve">resource </w:t>
      </w:r>
      <w:r>
        <w:t xml:space="preserve">for </w:t>
      </w:r>
      <w:r w:rsidRPr="008D3E63">
        <w:t>middle</w:t>
      </w:r>
      <w:r w:rsidR="006C08B1">
        <w:t xml:space="preserve"> and high</w:t>
      </w:r>
      <w:r w:rsidRPr="008D3E63">
        <w:t xml:space="preserve"> school English Language Arts classroom</w:t>
      </w:r>
      <w:r>
        <w:t>s</w:t>
      </w:r>
      <w:r w:rsidRPr="008D3E63">
        <w:t xml:space="preserve">. </w:t>
      </w:r>
    </w:p>
    <w:p w14:paraId="51915162" w14:textId="77777777" w:rsidR="00FF09B5" w:rsidRDefault="00FF09B5" w:rsidP="00FF09B5"/>
    <w:p w14:paraId="4EEBEDC0" w14:textId="77777777" w:rsidR="00FF09B5" w:rsidRPr="008914D1" w:rsidRDefault="00FF09B5" w:rsidP="00FF09B5">
      <w:r>
        <w:t xml:space="preserve">With your support, </w:t>
      </w:r>
      <w:r w:rsidRPr="00F54D0F">
        <w:t xml:space="preserve">our students will receive high-interest, culturally relevant reading materials </w:t>
      </w:r>
      <w:r>
        <w:t>every four weeks</w:t>
      </w:r>
      <w:r w:rsidRPr="00F54D0F">
        <w:t xml:space="preserve">. Each issue contains literary nonfiction, read-aloud plays, short fiction, poetry, debates, paired texts, </w:t>
      </w:r>
      <w:proofErr w:type="spellStart"/>
      <w:r w:rsidRPr="00F54D0F">
        <w:t>infographics</w:t>
      </w:r>
      <w:proofErr w:type="spellEnd"/>
      <w:r w:rsidRPr="00F54D0F">
        <w:t>,</w:t>
      </w:r>
      <w:r>
        <w:t xml:space="preserve"> and short informational texts.</w:t>
      </w:r>
    </w:p>
    <w:p w14:paraId="4C0CADB9" w14:textId="77777777" w:rsidR="00FF09B5" w:rsidRDefault="00FF09B5" w:rsidP="00FF09B5"/>
    <w:p w14:paraId="1D717D48" w14:textId="0C84726E" w:rsidR="00FF09B5" w:rsidRDefault="00FC62A0" w:rsidP="00FF09B5">
      <w:r>
        <w:t>W</w:t>
      </w:r>
      <w:r w:rsidR="00FF09B5">
        <w:t xml:space="preserve">hile </w:t>
      </w:r>
      <w:r w:rsidR="006C08B1">
        <w:rPr>
          <w:i/>
        </w:rPr>
        <w:t>Action</w:t>
      </w:r>
      <w:r w:rsidR="00FF09B5">
        <w:t xml:space="preserve"> is priced like a magazine, it is a complete teaching kit. As a teacher, I will gain </w:t>
      </w:r>
      <w:r w:rsidR="00FF09B5" w:rsidRPr="008D3E63">
        <w:t xml:space="preserve">access </w:t>
      </w:r>
      <w:r w:rsidR="00FF09B5">
        <w:t>to a</w:t>
      </w:r>
      <w:r w:rsidR="00FF09B5" w:rsidRPr="008D3E63">
        <w:t xml:space="preserve"> wealth of </w:t>
      </w:r>
      <w:r w:rsidR="00FF09B5">
        <w:t xml:space="preserve">unbeatable </w:t>
      </w:r>
      <w:r w:rsidR="00FF09B5" w:rsidRPr="008D3E63">
        <w:t xml:space="preserve">support </w:t>
      </w:r>
      <w:r w:rsidR="00FF09B5">
        <w:t>materials that accompany each</w:t>
      </w:r>
      <w:r w:rsidR="00FF09B5" w:rsidRPr="008D3E63">
        <w:t xml:space="preserve"> issue so </w:t>
      </w:r>
      <w:r w:rsidR="00FF09B5">
        <w:t>I can plan</w:t>
      </w:r>
      <w:r w:rsidR="00FF09B5" w:rsidRPr="008D3E63">
        <w:t xml:space="preserve"> </w:t>
      </w:r>
      <w:r w:rsidR="00FF09B5">
        <w:t xml:space="preserve">lessons </w:t>
      </w:r>
      <w:r w:rsidR="00FF09B5" w:rsidRPr="008D3E63">
        <w:t xml:space="preserve">around specific articles and stories. </w:t>
      </w:r>
      <w:r w:rsidR="00FF09B5">
        <w:t xml:space="preserve">These materials include </w:t>
      </w:r>
      <w:bookmarkStart w:id="0" w:name="_GoBack"/>
      <w:r w:rsidR="00FF09B5">
        <w:t xml:space="preserve">rigorous </w:t>
      </w:r>
      <w:bookmarkEnd w:id="0"/>
      <w:proofErr w:type="spellStart"/>
      <w:r>
        <w:t>scaffolded</w:t>
      </w:r>
      <w:proofErr w:type="spellEnd"/>
      <w:r>
        <w:t xml:space="preserve"> </w:t>
      </w:r>
      <w:r w:rsidR="00FF09B5">
        <w:t xml:space="preserve">skill-building activities along with the differentiation tools I need to help me meet the unique needs of every learner. </w:t>
      </w:r>
    </w:p>
    <w:p w14:paraId="25DFFC4A" w14:textId="77777777" w:rsidR="00FF09B5" w:rsidRDefault="00FF09B5" w:rsidP="00FF09B5"/>
    <w:p w14:paraId="1CDE6127" w14:textId="77777777" w:rsidR="00FF09B5" w:rsidRPr="008D3E63" w:rsidRDefault="00FF09B5" w:rsidP="00FF09B5">
      <w:r>
        <w:t xml:space="preserve">Attached to this letter, you will find an overview of the </w:t>
      </w:r>
      <w:r w:rsidRPr="008D3E63">
        <w:t xml:space="preserve">genres and skills </w:t>
      </w:r>
      <w:r>
        <w:t>this resource will help me cover</w:t>
      </w:r>
      <w:r w:rsidRPr="008D3E63">
        <w:t xml:space="preserve"> with </w:t>
      </w:r>
      <w:r>
        <w:t>my</w:t>
      </w:r>
      <w:r w:rsidRPr="008D3E63">
        <w:t xml:space="preserve"> students</w:t>
      </w:r>
      <w:r>
        <w:t xml:space="preserve"> throughout the year</w:t>
      </w:r>
      <w:r w:rsidRPr="008D3E63">
        <w:t>, along with differentiation, assessment, and standards information</w:t>
      </w:r>
      <w:r>
        <w:t>.</w:t>
      </w:r>
    </w:p>
    <w:p w14:paraId="1A41C679" w14:textId="77777777" w:rsidR="00FF09B5" w:rsidRDefault="00FF09B5" w:rsidP="00FF09B5"/>
    <w:p w14:paraId="6867D75D" w14:textId="45CD0433" w:rsidR="00FF09B5" w:rsidRPr="008914D1" w:rsidRDefault="00FF09B5" w:rsidP="00FF09B5">
      <w:pPr>
        <w:rPr>
          <w:rFonts w:ascii="Times" w:eastAsia="Times New Roman" w:hAnsi="Times" w:cs="Times New Roman"/>
          <w:sz w:val="20"/>
          <w:szCs w:val="20"/>
        </w:rPr>
      </w:pPr>
      <w:r>
        <w:t xml:space="preserve">If you have any questions or need further information about </w:t>
      </w:r>
      <w:r w:rsidR="006C08B1">
        <w:rPr>
          <w:i/>
        </w:rPr>
        <w:t>Action</w:t>
      </w:r>
      <w:r>
        <w:t xml:space="preserve"> and its benefits for our students, please contact me at ___</w:t>
      </w:r>
      <w:r w:rsidR="00793EB0">
        <w:t>___</w:t>
      </w:r>
      <w:r w:rsidR="00675180">
        <w:t>_____</w:t>
      </w:r>
      <w:r>
        <w:t xml:space="preserve">__. Additionally, </w:t>
      </w:r>
      <w:r w:rsidR="000149DE">
        <w:t xml:space="preserve">you can </w:t>
      </w:r>
      <w:r w:rsidR="00675180">
        <w:t xml:space="preserve">view </w:t>
      </w:r>
      <w:r>
        <w:t xml:space="preserve">a sample issue, teacher’s guide, and </w:t>
      </w:r>
      <w:r w:rsidR="00CD5D89">
        <w:t xml:space="preserve">other </w:t>
      </w:r>
      <w:r>
        <w:t>online resources</w:t>
      </w:r>
      <w:r w:rsidR="00086532">
        <w:t xml:space="preserve"> at </w:t>
      </w:r>
      <w:hyperlink r:id="rId5" w:history="1">
        <w:r w:rsidR="006C08B1">
          <w:rPr>
            <w:rStyle w:val="Hyperlink"/>
          </w:rPr>
          <w:t>https://action.scholastic.com/</w:t>
        </w:r>
      </w:hyperlink>
      <w:r w:rsidR="00086532" w:rsidRPr="00086532">
        <w:rPr>
          <w:rStyle w:val="Hyperlink"/>
          <w:color w:val="auto"/>
          <w:u w:val="none"/>
        </w:rPr>
        <w:t>.</w:t>
      </w:r>
      <w:r w:rsidR="00675180" w:rsidRPr="00086532">
        <w:t xml:space="preserve"> </w:t>
      </w:r>
    </w:p>
    <w:p w14:paraId="72BDE898" w14:textId="77777777" w:rsidR="00FF09B5" w:rsidRDefault="00FF09B5" w:rsidP="00FF09B5"/>
    <w:p w14:paraId="7A90F8F0" w14:textId="77777777" w:rsidR="00FF09B5" w:rsidRDefault="00FF09B5" w:rsidP="00FF09B5">
      <w:r>
        <w:t>Thank you for your consideration and your continued support of our students, teachers, and school community.</w:t>
      </w:r>
    </w:p>
    <w:p w14:paraId="26AB1AC8" w14:textId="77777777" w:rsidR="00FF09B5" w:rsidRDefault="00FF09B5" w:rsidP="00FF09B5"/>
    <w:p w14:paraId="0D2F2D6C" w14:textId="77777777" w:rsidR="00FF09B5" w:rsidRDefault="00FF09B5" w:rsidP="00FF09B5">
      <w:r>
        <w:t xml:space="preserve">Sincerely, </w:t>
      </w:r>
    </w:p>
    <w:p w14:paraId="65EE35A4" w14:textId="77777777" w:rsidR="00FF09B5" w:rsidRDefault="00FF09B5" w:rsidP="00FF09B5"/>
    <w:p w14:paraId="7E8CB143" w14:textId="77777777" w:rsidR="00FF09B5" w:rsidRDefault="00FF09B5" w:rsidP="00FF09B5"/>
    <w:p w14:paraId="76794BA0" w14:textId="77777777" w:rsidR="006B3ACA" w:rsidRDefault="006B3ACA"/>
    <w:sectPr w:rsidR="006B3ACA" w:rsidSect="003D07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B5"/>
    <w:rsid w:val="000149DE"/>
    <w:rsid w:val="00086532"/>
    <w:rsid w:val="003D0760"/>
    <w:rsid w:val="0043054E"/>
    <w:rsid w:val="004745CA"/>
    <w:rsid w:val="00524D24"/>
    <w:rsid w:val="005866C6"/>
    <w:rsid w:val="005B672B"/>
    <w:rsid w:val="005E41AE"/>
    <w:rsid w:val="00675180"/>
    <w:rsid w:val="006B3ACA"/>
    <w:rsid w:val="006C08B1"/>
    <w:rsid w:val="00793EB0"/>
    <w:rsid w:val="00CD5D89"/>
    <w:rsid w:val="00FC62A0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B52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9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5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62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2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2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2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2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9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5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62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2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2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2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ction.scholastic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1330</Characters>
  <Application>Microsoft Macintosh Word</Application>
  <DocSecurity>0</DocSecurity>
  <Lines>11</Lines>
  <Paragraphs>3</Paragraphs>
  <ScaleCrop>false</ScaleCrop>
  <Company>Scholastic Inc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 Magazine Group</dc:creator>
  <cp:keywords/>
  <dc:description/>
  <cp:lastModifiedBy>Scholastic Inc.</cp:lastModifiedBy>
  <cp:revision>14</cp:revision>
  <dcterms:created xsi:type="dcterms:W3CDTF">2018-05-02T20:41:00Z</dcterms:created>
  <dcterms:modified xsi:type="dcterms:W3CDTF">2018-09-17T21:18:00Z</dcterms:modified>
</cp:coreProperties>
</file>